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9EFD" w14:textId="77777777" w:rsidR="009A7C1D" w:rsidRDefault="00530C09" w:rsidP="00DD0A95">
      <w:pPr>
        <w:spacing w:after="0"/>
        <w:jc w:val="center"/>
        <w:rPr>
          <w:b/>
          <w:bCs/>
          <w:sz w:val="44"/>
          <w:szCs w:val="44"/>
          <w:lang w:val="uk-UA"/>
        </w:rPr>
      </w:pPr>
      <w:r w:rsidRPr="00DD0A95">
        <w:rPr>
          <w:b/>
          <w:bCs/>
          <w:sz w:val="44"/>
          <w:szCs w:val="44"/>
          <w:lang w:val="uk-UA"/>
        </w:rPr>
        <w:t>С</w:t>
      </w:r>
      <w:r w:rsidR="00577201" w:rsidRPr="00DD0A95">
        <w:rPr>
          <w:b/>
          <w:bCs/>
          <w:sz w:val="44"/>
          <w:szCs w:val="44"/>
          <w:lang w:val="uk-UA"/>
        </w:rPr>
        <w:t>труктур</w:t>
      </w:r>
      <w:r w:rsidRPr="00DD0A95">
        <w:rPr>
          <w:b/>
          <w:bCs/>
          <w:sz w:val="44"/>
          <w:szCs w:val="44"/>
          <w:lang w:val="uk-UA"/>
        </w:rPr>
        <w:t>а</w:t>
      </w:r>
      <w:r w:rsidR="00DD0A95" w:rsidRPr="00DD0A95">
        <w:rPr>
          <w:b/>
          <w:bCs/>
          <w:sz w:val="44"/>
          <w:szCs w:val="44"/>
          <w:lang w:val="uk-UA"/>
        </w:rPr>
        <w:t xml:space="preserve"> </w:t>
      </w:r>
    </w:p>
    <w:p w14:paraId="5E06DA61" w14:textId="2A57A2F7" w:rsidR="00092679" w:rsidRPr="00DD0A95" w:rsidRDefault="00577201" w:rsidP="00DD0A95">
      <w:pPr>
        <w:spacing w:after="0"/>
        <w:jc w:val="center"/>
        <w:rPr>
          <w:b/>
          <w:bCs/>
          <w:sz w:val="44"/>
          <w:szCs w:val="44"/>
          <w:lang w:val="uk-UA"/>
        </w:rPr>
      </w:pPr>
      <w:r w:rsidRPr="00DD0A95">
        <w:rPr>
          <w:b/>
          <w:bCs/>
          <w:sz w:val="44"/>
          <w:szCs w:val="44"/>
          <w:lang w:val="uk-UA"/>
        </w:rPr>
        <w:t xml:space="preserve">Управління </w:t>
      </w:r>
    </w:p>
    <w:p w14:paraId="21C3A625" w14:textId="77777777" w:rsidR="00530C09" w:rsidRDefault="00530C09" w:rsidP="00577201">
      <w:pPr>
        <w:spacing w:after="0"/>
        <w:ind w:firstLine="709"/>
        <w:jc w:val="center"/>
        <w:rPr>
          <w:b/>
          <w:bCs/>
          <w:lang w:val="uk-UA"/>
        </w:rPr>
      </w:pPr>
    </w:p>
    <w:p w14:paraId="74360F28" w14:textId="77777777" w:rsidR="00530C09" w:rsidRDefault="00530C09" w:rsidP="00577201">
      <w:pPr>
        <w:spacing w:after="0"/>
        <w:ind w:firstLine="709"/>
        <w:jc w:val="center"/>
        <w:rPr>
          <w:b/>
          <w:bCs/>
          <w:lang w:val="uk-UA"/>
        </w:rPr>
      </w:pPr>
    </w:p>
    <w:p w14:paraId="1B95A7A1" w14:textId="308569B4" w:rsidR="00530C09" w:rsidRDefault="00530C09" w:rsidP="00577201">
      <w:pPr>
        <w:spacing w:after="0"/>
        <w:ind w:firstLine="709"/>
        <w:jc w:val="center"/>
        <w:rPr>
          <w:b/>
          <w:bCs/>
          <w:lang w:val="uk-UA"/>
        </w:rPr>
      </w:pPr>
      <w:r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0EFE4C" wp14:editId="04F1258C">
                <wp:simplePos x="0" y="0"/>
                <wp:positionH relativeFrom="column">
                  <wp:posOffset>748665</wp:posOffset>
                </wp:positionH>
                <wp:positionV relativeFrom="paragraph">
                  <wp:posOffset>200660</wp:posOffset>
                </wp:positionV>
                <wp:extent cx="4720590" cy="2981325"/>
                <wp:effectExtent l="0" t="0" r="22860" b="28575"/>
                <wp:wrapNone/>
                <wp:docPr id="19163373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E7621" w14:textId="77777777" w:rsidR="00963D4F" w:rsidRDefault="00963D4F" w:rsidP="00963D4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8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Cs w:val="28"/>
                              </w:rPr>
                              <w:t>у справах</w:t>
                            </w:r>
                            <w:proofErr w:type="gramEnd"/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8"/>
                              </w:rPr>
                              <w:t>фізичної</w:t>
                            </w:r>
                            <w:proofErr w:type="spellEnd"/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8"/>
                              </w:rPr>
                              <w:t>культури</w:t>
                            </w:r>
                            <w:proofErr w:type="spellEnd"/>
                            <w:r>
                              <w:rPr>
                                <w:b/>
                                <w:szCs w:val="28"/>
                              </w:rPr>
                              <w:t xml:space="preserve"> та спорту</w:t>
                            </w:r>
                          </w:p>
                          <w:p w14:paraId="014E0D44" w14:textId="77777777" w:rsidR="00530C09" w:rsidRDefault="00963D4F" w:rsidP="00963D4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8"/>
                              </w:rPr>
                              <w:t>Полтавської</w:t>
                            </w:r>
                            <w:proofErr w:type="spellEnd"/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8"/>
                              </w:rPr>
                              <w:t>міської</w:t>
                            </w:r>
                            <w:proofErr w:type="spellEnd"/>
                            <w:r>
                              <w:rPr>
                                <w:b/>
                                <w:szCs w:val="28"/>
                              </w:rPr>
                              <w:t xml:space="preserve"> ради</w:t>
                            </w:r>
                          </w:p>
                          <w:p w14:paraId="70267EAA" w14:textId="6973248C" w:rsidR="00963D4F" w:rsidRDefault="00963D4F" w:rsidP="00963D4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14:paraId="2F479D88" w14:textId="77777777" w:rsidR="00530C09" w:rsidRPr="006A57B3" w:rsidRDefault="00530C09" w:rsidP="00963D4F">
                            <w:pPr>
                              <w:jc w:val="center"/>
                              <w:rPr>
                                <w:b/>
                                <w:szCs w:val="28"/>
                                <w:lang w:val="uk-UA"/>
                              </w:rPr>
                            </w:pPr>
                          </w:p>
                          <w:p w14:paraId="2A4F2775" w14:textId="2BC8CD17" w:rsidR="00963D4F" w:rsidRPr="00BE6040" w:rsidRDefault="00963D4F" w:rsidP="00BE6040">
                            <w:pPr>
                              <w:rPr>
                                <w:bCs/>
                                <w:szCs w:val="28"/>
                                <w:lang w:val="uk-UA"/>
                              </w:rPr>
                            </w:pPr>
                          </w:p>
                          <w:p w14:paraId="543E9C77" w14:textId="77777777" w:rsidR="00BE6040" w:rsidRDefault="00BE6040" w:rsidP="00963D4F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14:paraId="49662677" w14:textId="77777777" w:rsidR="00BE6040" w:rsidRDefault="00BE6040" w:rsidP="00963D4F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14:paraId="35618004" w14:textId="77777777" w:rsidR="00963D4F" w:rsidRPr="007B5864" w:rsidRDefault="00963D4F" w:rsidP="00963D4F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14:paraId="7878F490" w14:textId="77777777" w:rsidR="00963D4F" w:rsidRDefault="00963D4F" w:rsidP="00963D4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14:paraId="534B33B8" w14:textId="77777777" w:rsidR="00963D4F" w:rsidRDefault="00963D4F" w:rsidP="00963D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EFE4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8.95pt;margin-top:15.8pt;width:371.7pt;height:2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">
                <v:textbox>
                  <w:txbxContent>
                    <w:p w14:paraId="0E9E7621" w14:textId="77777777" w:rsidR="00963D4F" w:rsidRDefault="00963D4F" w:rsidP="00963D4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Cs w:val="28"/>
                        </w:rPr>
                        <w:t>Управління</w:t>
                      </w:r>
                      <w:proofErr w:type="spellEnd"/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Cs w:val="28"/>
                        </w:rPr>
                        <w:t>у справах</w:t>
                      </w:r>
                      <w:proofErr w:type="gramEnd"/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8"/>
                        </w:rPr>
                        <w:t>фізичної</w:t>
                      </w:r>
                      <w:proofErr w:type="spellEnd"/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8"/>
                        </w:rPr>
                        <w:t>культури</w:t>
                      </w:r>
                      <w:proofErr w:type="spellEnd"/>
                      <w:r>
                        <w:rPr>
                          <w:b/>
                          <w:szCs w:val="28"/>
                        </w:rPr>
                        <w:t xml:space="preserve"> та спорту</w:t>
                      </w:r>
                    </w:p>
                    <w:p w14:paraId="014E0D44" w14:textId="77777777" w:rsidR="00530C09" w:rsidRDefault="00963D4F" w:rsidP="00963D4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Cs w:val="28"/>
                        </w:rPr>
                        <w:t>Полтавської</w:t>
                      </w:r>
                      <w:proofErr w:type="spellEnd"/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8"/>
                        </w:rPr>
                        <w:t>міської</w:t>
                      </w:r>
                      <w:proofErr w:type="spellEnd"/>
                      <w:r>
                        <w:rPr>
                          <w:b/>
                          <w:szCs w:val="28"/>
                        </w:rPr>
                        <w:t xml:space="preserve"> ради</w:t>
                      </w:r>
                    </w:p>
                    <w:p w14:paraId="70267EAA" w14:textId="6973248C" w:rsidR="00963D4F" w:rsidRDefault="00963D4F" w:rsidP="00963D4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 </w:t>
                      </w:r>
                    </w:p>
                    <w:p w14:paraId="2F479D88" w14:textId="77777777" w:rsidR="00530C09" w:rsidRPr="006A57B3" w:rsidRDefault="00530C09" w:rsidP="00963D4F">
                      <w:pPr>
                        <w:jc w:val="center"/>
                        <w:rPr>
                          <w:b/>
                          <w:szCs w:val="28"/>
                          <w:lang w:val="uk-UA"/>
                        </w:rPr>
                      </w:pPr>
                    </w:p>
                    <w:p w14:paraId="2A4F2775" w14:textId="2BC8CD17" w:rsidR="00963D4F" w:rsidRPr="00BE6040" w:rsidRDefault="00963D4F" w:rsidP="00BE6040">
                      <w:pPr>
                        <w:rPr>
                          <w:bCs/>
                          <w:szCs w:val="28"/>
                          <w:lang w:val="uk-UA"/>
                        </w:rPr>
                      </w:pPr>
                    </w:p>
                    <w:p w14:paraId="543E9C77" w14:textId="77777777" w:rsidR="00BE6040" w:rsidRDefault="00BE6040" w:rsidP="00963D4F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14:paraId="49662677" w14:textId="77777777" w:rsidR="00BE6040" w:rsidRDefault="00BE6040" w:rsidP="00963D4F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14:paraId="35618004" w14:textId="77777777" w:rsidR="00963D4F" w:rsidRPr="007B5864" w:rsidRDefault="00963D4F" w:rsidP="00963D4F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14:paraId="7878F490" w14:textId="77777777" w:rsidR="00963D4F" w:rsidRDefault="00963D4F" w:rsidP="00963D4F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14:paraId="534B33B8" w14:textId="77777777" w:rsidR="00963D4F" w:rsidRDefault="00963D4F" w:rsidP="00963D4F"/>
                  </w:txbxContent>
                </v:textbox>
              </v:shape>
            </w:pict>
          </mc:Fallback>
        </mc:AlternateContent>
      </w:r>
    </w:p>
    <w:p w14:paraId="1924A92D" w14:textId="46A1DA42" w:rsidR="00577201" w:rsidRDefault="00577201" w:rsidP="00577201">
      <w:pPr>
        <w:spacing w:after="0"/>
        <w:ind w:firstLine="709"/>
        <w:jc w:val="center"/>
        <w:rPr>
          <w:b/>
          <w:bCs/>
          <w:lang w:val="uk-UA"/>
        </w:rPr>
      </w:pPr>
    </w:p>
    <w:p w14:paraId="0D07F1F1" w14:textId="092D78F1" w:rsidR="00092679" w:rsidRPr="00092679" w:rsidRDefault="00092679" w:rsidP="00092679">
      <w:pPr>
        <w:rPr>
          <w:lang w:val="uk-UA"/>
        </w:rPr>
      </w:pPr>
    </w:p>
    <w:p w14:paraId="21E7C4FE" w14:textId="73DE6C58" w:rsidR="00092679" w:rsidRPr="00092679" w:rsidRDefault="00092679" w:rsidP="00092679">
      <w:pPr>
        <w:rPr>
          <w:lang w:val="uk-UA"/>
        </w:rPr>
      </w:pPr>
    </w:p>
    <w:p w14:paraId="7FDCA884" w14:textId="36EF601C" w:rsidR="00092679" w:rsidRPr="00092679" w:rsidRDefault="00530C09" w:rsidP="00092679">
      <w:pPr>
        <w:rPr>
          <w:lang w:val="uk-UA"/>
        </w:rPr>
      </w:pPr>
      <w:r>
        <w:rPr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2D3B79" wp14:editId="1C9E187E">
                <wp:simplePos x="0" y="0"/>
                <wp:positionH relativeFrom="column">
                  <wp:posOffset>2253615</wp:posOffset>
                </wp:positionH>
                <wp:positionV relativeFrom="paragraph">
                  <wp:posOffset>84455</wp:posOffset>
                </wp:positionV>
                <wp:extent cx="1952625" cy="819150"/>
                <wp:effectExtent l="0" t="0" r="28575" b="19050"/>
                <wp:wrapNone/>
                <wp:docPr id="6906611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DC47A" w14:textId="77777777" w:rsidR="00530C09" w:rsidRPr="00530C09" w:rsidRDefault="00530C09" w:rsidP="00BE604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170A6D9" w14:textId="7917379F" w:rsidR="00BE6040" w:rsidRPr="00530C09" w:rsidRDefault="00BE6040" w:rsidP="00BE604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30C09">
                              <w:rPr>
                                <w:b/>
                                <w:szCs w:val="28"/>
                              </w:rPr>
                              <w:t xml:space="preserve">Начальник </w:t>
                            </w:r>
                            <w:proofErr w:type="spellStart"/>
                            <w:r w:rsidRPr="00530C09">
                              <w:rPr>
                                <w:b/>
                                <w:szCs w:val="28"/>
                              </w:rPr>
                              <w:t>Управління</w:t>
                            </w:r>
                            <w:proofErr w:type="spellEnd"/>
                          </w:p>
                          <w:p w14:paraId="2BEF21CB" w14:textId="10508351" w:rsidR="00BE6040" w:rsidRPr="00BE6040" w:rsidRDefault="00BE6040" w:rsidP="00BE604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D3B79" id="Прямоугольник 1" o:spid="_x0000_s1027" style="position:absolute;margin-left:177.45pt;margin-top:6.65pt;width:153.7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" fillcolor="white [3201]" strokecolor="#70ad47 [3209]" strokeweight="1pt">
                <v:textbox>
                  <w:txbxContent>
                    <w:p w14:paraId="0ABDC47A" w14:textId="77777777" w:rsidR="00530C09" w:rsidRPr="00530C09" w:rsidRDefault="00530C09" w:rsidP="00BE604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5170A6D9" w14:textId="7917379F" w:rsidR="00BE6040" w:rsidRPr="00530C09" w:rsidRDefault="00BE6040" w:rsidP="00BE604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530C09">
                        <w:rPr>
                          <w:b/>
                          <w:szCs w:val="28"/>
                        </w:rPr>
                        <w:t xml:space="preserve">Начальник </w:t>
                      </w:r>
                      <w:proofErr w:type="spellStart"/>
                      <w:r w:rsidRPr="00530C09">
                        <w:rPr>
                          <w:b/>
                          <w:szCs w:val="28"/>
                        </w:rPr>
                        <w:t>Управління</w:t>
                      </w:r>
                      <w:proofErr w:type="spellEnd"/>
                    </w:p>
                    <w:p w14:paraId="2BEF21CB" w14:textId="10508351" w:rsidR="00BE6040" w:rsidRPr="00BE6040" w:rsidRDefault="00BE6040" w:rsidP="00BE6040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01941E" w14:textId="5FEBD23C" w:rsidR="00092679" w:rsidRPr="00092679" w:rsidRDefault="00092679" w:rsidP="00092679">
      <w:pPr>
        <w:rPr>
          <w:lang w:val="uk-UA"/>
        </w:rPr>
      </w:pPr>
    </w:p>
    <w:p w14:paraId="22316956" w14:textId="327C7D19" w:rsidR="00092679" w:rsidRPr="00092679" w:rsidRDefault="00BE6040" w:rsidP="00092679">
      <w:pPr>
        <w:rPr>
          <w:lang w:val="uk-UA"/>
        </w:rPr>
      </w:pPr>
      <w:r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0EF77" wp14:editId="3347C981">
                <wp:simplePos x="0" y="0"/>
                <wp:positionH relativeFrom="column">
                  <wp:posOffset>3187064</wp:posOffset>
                </wp:positionH>
                <wp:positionV relativeFrom="paragraph">
                  <wp:posOffset>62230</wp:posOffset>
                </wp:positionV>
                <wp:extent cx="0" cy="419100"/>
                <wp:effectExtent l="76200" t="19050" r="57150" b="57150"/>
                <wp:wrapNone/>
                <wp:docPr id="156892573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59038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5pt,4.9pt" to="250.9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" strokeweight=".26mm">
                <v:stroke endarrow="block" joinstyle="miter" endcap="square"/>
              </v:line>
            </w:pict>
          </mc:Fallback>
        </mc:AlternateContent>
      </w:r>
    </w:p>
    <w:p w14:paraId="6A1C729C" w14:textId="377DCCC8" w:rsidR="00092679" w:rsidRPr="00092679" w:rsidRDefault="00BE6040" w:rsidP="00092679">
      <w:pPr>
        <w:rPr>
          <w:lang w:val="uk-UA"/>
        </w:rPr>
      </w:pPr>
      <w:r>
        <w:rPr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076CD" wp14:editId="774A31B0">
                <wp:simplePos x="0" y="0"/>
                <wp:positionH relativeFrom="column">
                  <wp:posOffset>1882140</wp:posOffset>
                </wp:positionH>
                <wp:positionV relativeFrom="paragraph">
                  <wp:posOffset>184785</wp:posOffset>
                </wp:positionV>
                <wp:extent cx="2628900" cy="914400"/>
                <wp:effectExtent l="0" t="0" r="19050" b="19050"/>
                <wp:wrapNone/>
                <wp:docPr id="213571267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4ABC1" w14:textId="77777777" w:rsidR="00530C09" w:rsidRDefault="00530C09" w:rsidP="00BE6040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14:paraId="1AEA8105" w14:textId="68EDE9F1" w:rsidR="00BE6040" w:rsidRPr="00530C09" w:rsidRDefault="00BE6040" w:rsidP="00BE604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30C09">
                              <w:rPr>
                                <w:b/>
                                <w:szCs w:val="28"/>
                              </w:rPr>
                              <w:t xml:space="preserve">Заступник начальника </w:t>
                            </w:r>
                            <w:proofErr w:type="spellStart"/>
                            <w:r w:rsidRPr="00530C09">
                              <w:rPr>
                                <w:b/>
                                <w:szCs w:val="28"/>
                              </w:rPr>
                              <w:t>Управління</w:t>
                            </w:r>
                            <w:proofErr w:type="spellEnd"/>
                          </w:p>
                          <w:p w14:paraId="4B6064AA" w14:textId="77777777" w:rsidR="00BE6040" w:rsidRDefault="00BE6040" w:rsidP="00BE6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5076CD" id="Прямоугольник 2" o:spid="_x0000_s1028" style="position:absolute;margin-left:148.2pt;margin-top:14.55pt;width:207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" fillcolor="white [3201]" strokecolor="#70ad47 [3209]" strokeweight="1pt">
                <v:textbox>
                  <w:txbxContent>
                    <w:p w14:paraId="0A34ABC1" w14:textId="77777777" w:rsidR="00530C09" w:rsidRDefault="00530C09" w:rsidP="00BE6040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14:paraId="1AEA8105" w14:textId="68EDE9F1" w:rsidR="00BE6040" w:rsidRPr="00530C09" w:rsidRDefault="00BE6040" w:rsidP="00BE604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530C09">
                        <w:rPr>
                          <w:b/>
                          <w:szCs w:val="28"/>
                        </w:rPr>
                        <w:t xml:space="preserve">Заступник начальника </w:t>
                      </w:r>
                      <w:proofErr w:type="spellStart"/>
                      <w:r w:rsidRPr="00530C09">
                        <w:rPr>
                          <w:b/>
                          <w:szCs w:val="28"/>
                        </w:rPr>
                        <w:t>Управління</w:t>
                      </w:r>
                      <w:proofErr w:type="spellEnd"/>
                    </w:p>
                    <w:p w14:paraId="4B6064AA" w14:textId="77777777" w:rsidR="00BE6040" w:rsidRDefault="00BE6040" w:rsidP="00BE60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C0D79D" w14:textId="6C7BEF30" w:rsidR="00092679" w:rsidRPr="00092679" w:rsidRDefault="00092679" w:rsidP="00092679">
      <w:pPr>
        <w:rPr>
          <w:lang w:val="uk-UA"/>
        </w:rPr>
      </w:pPr>
    </w:p>
    <w:p w14:paraId="6BBAB2B1" w14:textId="52B8E6B7" w:rsidR="00092679" w:rsidRPr="00092679" w:rsidRDefault="00092679" w:rsidP="00092679">
      <w:pPr>
        <w:rPr>
          <w:lang w:val="uk-UA"/>
        </w:rPr>
      </w:pPr>
    </w:p>
    <w:p w14:paraId="0CA7F5E9" w14:textId="25AF268D" w:rsidR="00092679" w:rsidRPr="00092679" w:rsidRDefault="00092679" w:rsidP="00092679">
      <w:pPr>
        <w:rPr>
          <w:lang w:val="uk-UA"/>
        </w:rPr>
      </w:pPr>
    </w:p>
    <w:p w14:paraId="7D13098E" w14:textId="658AE218" w:rsidR="0053754C" w:rsidRDefault="00BB0990" w:rsidP="00092679">
      <w:pPr>
        <w:spacing w:line="259" w:lineRule="auto"/>
        <w:rPr>
          <w:rFonts w:eastAsia="Calibri" w:cs="Times New Roman"/>
          <w:b/>
          <w:bCs/>
          <w:szCs w:val="28"/>
          <w:lang w:val="uk-UA"/>
        </w:rPr>
      </w:pPr>
      <w:r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1F54D" wp14:editId="54FDBFA9">
                <wp:simplePos x="0" y="0"/>
                <wp:positionH relativeFrom="column">
                  <wp:posOffset>3529965</wp:posOffset>
                </wp:positionH>
                <wp:positionV relativeFrom="paragraph">
                  <wp:posOffset>17780</wp:posOffset>
                </wp:positionV>
                <wp:extent cx="19050" cy="638175"/>
                <wp:effectExtent l="57150" t="0" r="76200" b="47625"/>
                <wp:wrapNone/>
                <wp:docPr id="1647673321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43D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77.95pt;margin-top:1.4pt;width:1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530C09"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0EF77" wp14:editId="226BCF97">
                <wp:simplePos x="0" y="0"/>
                <wp:positionH relativeFrom="column">
                  <wp:posOffset>148589</wp:posOffset>
                </wp:positionH>
                <wp:positionV relativeFrom="paragraph">
                  <wp:posOffset>18415</wp:posOffset>
                </wp:positionV>
                <wp:extent cx="962025" cy="600075"/>
                <wp:effectExtent l="38100" t="19050" r="28575" b="47625"/>
                <wp:wrapNone/>
                <wp:docPr id="2013958358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2025" cy="6000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8277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1.45pt" to="87.4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" strokeweight=".26mm">
                <v:stroke endarrow="block" joinstyle="miter" endcap="square"/>
              </v:line>
            </w:pict>
          </mc:Fallback>
        </mc:AlternateContent>
      </w:r>
      <w:r w:rsidR="00530C09"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0EF77" wp14:editId="243D9BE6">
                <wp:simplePos x="0" y="0"/>
                <wp:positionH relativeFrom="page">
                  <wp:posOffset>2914650</wp:posOffset>
                </wp:positionH>
                <wp:positionV relativeFrom="paragraph">
                  <wp:posOffset>18415</wp:posOffset>
                </wp:positionV>
                <wp:extent cx="0" cy="638175"/>
                <wp:effectExtent l="76200" t="19050" r="76200" b="47625"/>
                <wp:wrapNone/>
                <wp:docPr id="1875337098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D92B8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pt,1.45pt" to="229.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" strokeweight=".26mm">
                <v:stroke endarrow="block" joinstyle="miter" endcap="square"/>
                <w10:wrap anchorx="page"/>
              </v:line>
            </w:pict>
          </mc:Fallback>
        </mc:AlternateContent>
      </w:r>
      <w:r w:rsidR="00530C09"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0EF77" wp14:editId="3D412CB0">
                <wp:simplePos x="0" y="0"/>
                <wp:positionH relativeFrom="column">
                  <wp:posOffset>4920615</wp:posOffset>
                </wp:positionH>
                <wp:positionV relativeFrom="paragraph">
                  <wp:posOffset>18415</wp:posOffset>
                </wp:positionV>
                <wp:extent cx="600075" cy="619125"/>
                <wp:effectExtent l="19050" t="19050" r="66675" b="47625"/>
                <wp:wrapNone/>
                <wp:docPr id="131634466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6191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13B4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45pt,1.45pt" to="434.7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" strokeweight=".26mm">
                <v:stroke endarrow="block" joinstyle="miter" endcap="square"/>
              </v:line>
            </w:pict>
          </mc:Fallback>
        </mc:AlternateContent>
      </w:r>
    </w:p>
    <w:p w14:paraId="5DEB05C9" w14:textId="296D5F24" w:rsidR="00BE6040" w:rsidRDefault="00BB099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  <w:r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CF83A5" wp14:editId="1688308D">
                <wp:simplePos x="0" y="0"/>
                <wp:positionH relativeFrom="column">
                  <wp:posOffset>-861060</wp:posOffset>
                </wp:positionH>
                <wp:positionV relativeFrom="paragraph">
                  <wp:posOffset>316865</wp:posOffset>
                </wp:positionV>
                <wp:extent cx="1609725" cy="1123950"/>
                <wp:effectExtent l="0" t="0" r="28575" b="19050"/>
                <wp:wrapNone/>
                <wp:docPr id="103599943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AA2FF" w14:textId="77777777" w:rsidR="00963D4F" w:rsidRDefault="00963D4F" w:rsidP="00963D4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58AC533" w14:textId="77777777" w:rsidR="00BE6040" w:rsidRPr="00530C09" w:rsidRDefault="00963D4F" w:rsidP="00963D4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proofErr w:type="spellStart"/>
                            <w:r w:rsidRPr="00530C09">
                              <w:rPr>
                                <w:b/>
                                <w:szCs w:val="28"/>
                              </w:rPr>
                              <w:t>Діловод</w:t>
                            </w:r>
                            <w:proofErr w:type="spellEnd"/>
                          </w:p>
                          <w:p w14:paraId="11DC08C0" w14:textId="0F437B4A" w:rsidR="00963D4F" w:rsidRPr="00BE6040" w:rsidRDefault="00963D4F" w:rsidP="00963D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F83A5" id="Прямоугольник 7" o:spid="_x0000_s1029" style="position:absolute;left:0;text-align:left;margin-left:-67.8pt;margin-top:24.95pt;width:126.75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">
                <v:textbox>
                  <w:txbxContent>
                    <w:p w14:paraId="6DCAA2FF" w14:textId="77777777" w:rsidR="00963D4F" w:rsidRDefault="00963D4F" w:rsidP="00963D4F">
                      <w:pPr>
                        <w:jc w:val="center"/>
                        <w:rPr>
                          <w:b/>
                        </w:rPr>
                      </w:pPr>
                    </w:p>
                    <w:p w14:paraId="358AC533" w14:textId="77777777" w:rsidR="00BE6040" w:rsidRPr="00530C09" w:rsidRDefault="00963D4F" w:rsidP="00963D4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proofErr w:type="spellStart"/>
                      <w:r w:rsidRPr="00530C09">
                        <w:rPr>
                          <w:b/>
                          <w:szCs w:val="28"/>
                        </w:rPr>
                        <w:t>Діловод</w:t>
                      </w:r>
                      <w:proofErr w:type="spellEnd"/>
                    </w:p>
                    <w:p w14:paraId="11DC08C0" w14:textId="0F437B4A" w:rsidR="00963D4F" w:rsidRPr="00BE6040" w:rsidRDefault="00963D4F" w:rsidP="00963D4F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DA6B7" wp14:editId="155FA479">
                <wp:simplePos x="0" y="0"/>
                <wp:positionH relativeFrom="column">
                  <wp:posOffset>2758440</wp:posOffset>
                </wp:positionH>
                <wp:positionV relativeFrom="paragraph">
                  <wp:posOffset>314960</wp:posOffset>
                </wp:positionV>
                <wp:extent cx="1571625" cy="1133475"/>
                <wp:effectExtent l="0" t="0" r="28575" b="28575"/>
                <wp:wrapNone/>
                <wp:docPr id="128921655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3ED25" w14:textId="77777777" w:rsidR="00530C09" w:rsidRDefault="00530C09" w:rsidP="00963D4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47900E" w14:textId="0626EF38" w:rsidR="00963D4F" w:rsidRPr="00530C09" w:rsidRDefault="00963D4F" w:rsidP="00963D4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proofErr w:type="spellStart"/>
                            <w:r w:rsidRPr="00530C09">
                              <w:rPr>
                                <w:b/>
                                <w:szCs w:val="28"/>
                              </w:rPr>
                              <w:t>Відділ</w:t>
                            </w:r>
                            <w:proofErr w:type="spellEnd"/>
                            <w:r w:rsidRPr="00530C09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30C09">
                              <w:rPr>
                                <w:b/>
                                <w:szCs w:val="28"/>
                              </w:rPr>
                              <w:t>обліку</w:t>
                            </w:r>
                            <w:proofErr w:type="spellEnd"/>
                            <w:r w:rsidRPr="00530C09">
                              <w:rPr>
                                <w:b/>
                                <w:szCs w:val="28"/>
                              </w:rPr>
                              <w:t xml:space="preserve"> та </w:t>
                            </w:r>
                            <w:proofErr w:type="spellStart"/>
                            <w:r w:rsidRPr="00530C09">
                              <w:rPr>
                                <w:b/>
                                <w:szCs w:val="28"/>
                              </w:rPr>
                              <w:t>звітності</w:t>
                            </w:r>
                            <w:proofErr w:type="spellEnd"/>
                          </w:p>
                          <w:p w14:paraId="3DDBAAEA" w14:textId="77777777" w:rsidR="005F607E" w:rsidRPr="005F607E" w:rsidRDefault="005F607E" w:rsidP="00BE604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A6B7" id="Прямоугольник 8" o:spid="_x0000_s1030" style="position:absolute;left:0;text-align:left;margin-left:217.2pt;margin-top:24.8pt;width:123.7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">
                <v:textbox>
                  <w:txbxContent>
                    <w:p w14:paraId="1EB3ED25" w14:textId="77777777" w:rsidR="00530C09" w:rsidRDefault="00530C09" w:rsidP="00963D4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147900E" w14:textId="0626EF38" w:rsidR="00963D4F" w:rsidRPr="00530C09" w:rsidRDefault="00963D4F" w:rsidP="00963D4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proofErr w:type="spellStart"/>
                      <w:r w:rsidRPr="00530C09">
                        <w:rPr>
                          <w:b/>
                          <w:szCs w:val="28"/>
                        </w:rPr>
                        <w:t>Відділ</w:t>
                      </w:r>
                      <w:proofErr w:type="spellEnd"/>
                      <w:r w:rsidRPr="00530C09"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530C09">
                        <w:rPr>
                          <w:b/>
                          <w:szCs w:val="28"/>
                        </w:rPr>
                        <w:t>обліку</w:t>
                      </w:r>
                      <w:proofErr w:type="spellEnd"/>
                      <w:r w:rsidRPr="00530C09">
                        <w:rPr>
                          <w:b/>
                          <w:szCs w:val="28"/>
                        </w:rPr>
                        <w:t xml:space="preserve"> та </w:t>
                      </w:r>
                      <w:proofErr w:type="spellStart"/>
                      <w:r w:rsidRPr="00530C09">
                        <w:rPr>
                          <w:b/>
                          <w:szCs w:val="28"/>
                        </w:rPr>
                        <w:t>звітності</w:t>
                      </w:r>
                      <w:proofErr w:type="spellEnd"/>
                    </w:p>
                    <w:p w14:paraId="3DDBAAEA" w14:textId="77777777" w:rsidR="005F607E" w:rsidRPr="005F607E" w:rsidRDefault="005F607E" w:rsidP="00BE6040">
                      <w:pPr>
                        <w:jc w:val="center"/>
                        <w:rPr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16A35" wp14:editId="0BCE3191">
                <wp:simplePos x="0" y="0"/>
                <wp:positionH relativeFrom="page">
                  <wp:posOffset>5591175</wp:posOffset>
                </wp:positionH>
                <wp:positionV relativeFrom="paragraph">
                  <wp:posOffset>316865</wp:posOffset>
                </wp:positionV>
                <wp:extent cx="1800225" cy="1123950"/>
                <wp:effectExtent l="0" t="0" r="28575" b="19050"/>
                <wp:wrapNone/>
                <wp:docPr id="347763073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AC52A" w14:textId="77777777" w:rsidR="00963D4F" w:rsidRPr="00530C09" w:rsidRDefault="00963D4F" w:rsidP="00963D4F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proofErr w:type="spellStart"/>
                            <w:r w:rsidRPr="00530C09">
                              <w:rPr>
                                <w:b/>
                                <w:bCs/>
                                <w:szCs w:val="28"/>
                              </w:rPr>
                              <w:t>Водій</w:t>
                            </w:r>
                            <w:proofErr w:type="spellEnd"/>
                            <w:r w:rsidRPr="00530C09">
                              <w:rPr>
                                <w:b/>
                                <w:bCs/>
                                <w:szCs w:val="28"/>
                              </w:rPr>
                              <w:t xml:space="preserve"> автотранспортного </w:t>
                            </w:r>
                            <w:proofErr w:type="spellStart"/>
                            <w:r w:rsidRPr="00530C09">
                              <w:rPr>
                                <w:b/>
                                <w:bCs/>
                                <w:szCs w:val="28"/>
                              </w:rPr>
                              <w:t>засобу</w:t>
                            </w:r>
                            <w:proofErr w:type="spellEnd"/>
                            <w:r w:rsidRPr="00530C09">
                              <w:rPr>
                                <w:b/>
                                <w:bCs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530C09">
                              <w:rPr>
                                <w:b/>
                                <w:bCs/>
                                <w:szCs w:val="28"/>
                              </w:rPr>
                              <w:t>легковий</w:t>
                            </w:r>
                            <w:proofErr w:type="spellEnd"/>
                            <w:r w:rsidRPr="00530C09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30C09">
                              <w:rPr>
                                <w:b/>
                                <w:bCs/>
                                <w:szCs w:val="28"/>
                              </w:rPr>
                              <w:t>автомобіль</w:t>
                            </w:r>
                            <w:proofErr w:type="spellEnd"/>
                            <w:r w:rsidRPr="00530C09">
                              <w:rPr>
                                <w:b/>
                                <w:bCs/>
                                <w:szCs w:val="28"/>
                              </w:rPr>
                              <w:t>)</w:t>
                            </w:r>
                          </w:p>
                          <w:p w14:paraId="565267A3" w14:textId="77777777" w:rsidR="005F607E" w:rsidRDefault="005F607E" w:rsidP="00963D4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9C47F4" w14:textId="77777777" w:rsidR="005F607E" w:rsidRPr="00963D4F" w:rsidRDefault="005F607E" w:rsidP="00963D4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16A35" id="Надпись 9" o:spid="_x0000_s1031" type="#_x0000_t202" style="position:absolute;left:0;text-align:left;margin-left:440.25pt;margin-top:24.95pt;width:141.7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">
                <v:textbox>
                  <w:txbxContent>
                    <w:p w14:paraId="17BAC52A" w14:textId="77777777" w:rsidR="00963D4F" w:rsidRPr="00530C09" w:rsidRDefault="00963D4F" w:rsidP="00963D4F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proofErr w:type="spellStart"/>
                      <w:r w:rsidRPr="00530C09">
                        <w:rPr>
                          <w:b/>
                          <w:bCs/>
                          <w:szCs w:val="28"/>
                        </w:rPr>
                        <w:t>Водій</w:t>
                      </w:r>
                      <w:proofErr w:type="spellEnd"/>
                      <w:r w:rsidRPr="00530C09">
                        <w:rPr>
                          <w:b/>
                          <w:bCs/>
                          <w:szCs w:val="28"/>
                        </w:rPr>
                        <w:t xml:space="preserve"> автотранспортного </w:t>
                      </w:r>
                      <w:proofErr w:type="spellStart"/>
                      <w:r w:rsidRPr="00530C09">
                        <w:rPr>
                          <w:b/>
                          <w:bCs/>
                          <w:szCs w:val="28"/>
                        </w:rPr>
                        <w:t>засобу</w:t>
                      </w:r>
                      <w:proofErr w:type="spellEnd"/>
                      <w:r w:rsidRPr="00530C09">
                        <w:rPr>
                          <w:b/>
                          <w:bCs/>
                          <w:szCs w:val="28"/>
                        </w:rPr>
                        <w:t xml:space="preserve"> (</w:t>
                      </w:r>
                      <w:proofErr w:type="spellStart"/>
                      <w:r w:rsidRPr="00530C09">
                        <w:rPr>
                          <w:b/>
                          <w:bCs/>
                          <w:szCs w:val="28"/>
                        </w:rPr>
                        <w:t>легковий</w:t>
                      </w:r>
                      <w:proofErr w:type="spellEnd"/>
                      <w:r w:rsidRPr="00530C09"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proofErr w:type="spellStart"/>
                      <w:r w:rsidRPr="00530C09">
                        <w:rPr>
                          <w:b/>
                          <w:bCs/>
                          <w:szCs w:val="28"/>
                        </w:rPr>
                        <w:t>автомобіль</w:t>
                      </w:r>
                      <w:proofErr w:type="spellEnd"/>
                      <w:r w:rsidRPr="00530C09">
                        <w:rPr>
                          <w:b/>
                          <w:bCs/>
                          <w:szCs w:val="28"/>
                        </w:rPr>
                        <w:t>)</w:t>
                      </w:r>
                    </w:p>
                    <w:p w14:paraId="565267A3" w14:textId="77777777" w:rsidR="005F607E" w:rsidRDefault="005F607E" w:rsidP="00963D4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9C47F4" w14:textId="77777777" w:rsidR="005F607E" w:rsidRPr="00963D4F" w:rsidRDefault="005F607E" w:rsidP="00963D4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0C09">
        <w:rPr>
          <w:b/>
          <w:bCs/>
          <w:noProof/>
          <w:lang w:val="uk-UA"/>
          <w14:ligatures w14:val="standardContextua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CFA1B7E" wp14:editId="5D9EE59D">
                <wp:simplePos x="0" y="0"/>
                <wp:positionH relativeFrom="column">
                  <wp:posOffset>948690</wp:posOffset>
                </wp:positionH>
                <wp:positionV relativeFrom="paragraph">
                  <wp:posOffset>315595</wp:posOffset>
                </wp:positionV>
                <wp:extent cx="1551940" cy="1123950"/>
                <wp:effectExtent l="0" t="0" r="10160" b="19050"/>
                <wp:wrapNone/>
                <wp:docPr id="45087228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A1791" w14:textId="77777777" w:rsidR="00530C09" w:rsidRDefault="00530C09" w:rsidP="00963D4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77E4CF" w14:textId="1FC37707" w:rsidR="00963D4F" w:rsidRPr="00530C09" w:rsidRDefault="00963D4F" w:rsidP="00963D4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proofErr w:type="spellStart"/>
                            <w:r w:rsidRPr="00530C09">
                              <w:rPr>
                                <w:b/>
                                <w:szCs w:val="28"/>
                              </w:rPr>
                              <w:t>Відділ</w:t>
                            </w:r>
                            <w:proofErr w:type="spellEnd"/>
                            <w:r w:rsidRPr="00530C09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30C09">
                              <w:rPr>
                                <w:b/>
                                <w:szCs w:val="28"/>
                              </w:rPr>
                              <w:t>фізкультури</w:t>
                            </w:r>
                            <w:proofErr w:type="spellEnd"/>
                            <w:r w:rsidRPr="00530C09">
                              <w:rPr>
                                <w:b/>
                                <w:szCs w:val="28"/>
                              </w:rPr>
                              <w:t xml:space="preserve"> та спорту</w:t>
                            </w:r>
                          </w:p>
                          <w:p w14:paraId="29E2DC72" w14:textId="77777777" w:rsidR="00BE6040" w:rsidRPr="00963D4F" w:rsidRDefault="00BE6040" w:rsidP="00963D4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A1B7E" id="Надпись 6" o:spid="_x0000_s1032" type="#_x0000_t202" style="position:absolute;left:0;text-align:left;margin-left:74.7pt;margin-top:24.85pt;width:122.2pt;height:88.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">
                <v:textbox>
                  <w:txbxContent>
                    <w:p w14:paraId="28BA1791" w14:textId="77777777" w:rsidR="00530C09" w:rsidRDefault="00530C09" w:rsidP="00963D4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977E4CF" w14:textId="1FC37707" w:rsidR="00963D4F" w:rsidRPr="00530C09" w:rsidRDefault="00963D4F" w:rsidP="00963D4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proofErr w:type="spellStart"/>
                      <w:r w:rsidRPr="00530C09">
                        <w:rPr>
                          <w:b/>
                          <w:szCs w:val="28"/>
                        </w:rPr>
                        <w:t>Відділ</w:t>
                      </w:r>
                      <w:proofErr w:type="spellEnd"/>
                      <w:r w:rsidRPr="00530C09"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530C09">
                        <w:rPr>
                          <w:b/>
                          <w:szCs w:val="28"/>
                        </w:rPr>
                        <w:t>фізкультури</w:t>
                      </w:r>
                      <w:proofErr w:type="spellEnd"/>
                      <w:r w:rsidRPr="00530C09">
                        <w:rPr>
                          <w:b/>
                          <w:szCs w:val="28"/>
                        </w:rPr>
                        <w:t xml:space="preserve"> та спорту</w:t>
                      </w:r>
                    </w:p>
                    <w:p w14:paraId="29E2DC72" w14:textId="77777777" w:rsidR="00BE6040" w:rsidRPr="00963D4F" w:rsidRDefault="00BE6040" w:rsidP="00963D4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02AC65" w14:textId="001263A1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71B76057" w14:textId="31F511D3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04D95A18" w14:textId="4A4DF355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4636A349" w14:textId="77777777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763EAAA3" w14:textId="77777777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73519361" w14:textId="77777777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795EAF85" w14:textId="77777777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1BDEC9AF" w14:textId="77777777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17211B50" w14:textId="77777777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68F92C4C" w14:textId="77777777" w:rsidR="00BE6040" w:rsidRDefault="00BE6040" w:rsidP="0053754C">
      <w:pPr>
        <w:spacing w:after="100" w:afterAutospacing="1"/>
        <w:jc w:val="both"/>
        <w:rPr>
          <w:rFonts w:eastAsia="Calibri" w:cs="Times New Roman"/>
          <w:b/>
          <w:bCs/>
          <w:szCs w:val="28"/>
          <w:lang w:val="uk-UA"/>
        </w:rPr>
      </w:pPr>
    </w:p>
    <w:p w14:paraId="44B9C235" w14:textId="0DD4A70C" w:rsidR="002D3B99" w:rsidRPr="002D3B99" w:rsidRDefault="002D3B99" w:rsidP="002D3B99">
      <w:pPr>
        <w:spacing w:after="0"/>
        <w:rPr>
          <w:rFonts w:eastAsia="Calibri" w:cs="Times New Roman"/>
          <w:szCs w:val="28"/>
          <w:lang w:val="uk-UA"/>
        </w:rPr>
      </w:pPr>
    </w:p>
    <w:sectPr w:rsidR="002D3B99" w:rsidRPr="002D3B99" w:rsidSect="00EA3B39">
      <w:pgSz w:w="11906" w:h="16838" w:code="9"/>
      <w:pgMar w:top="737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45" w:hanging="885"/>
      </w:pPr>
    </w:lvl>
    <w:lvl w:ilvl="2">
      <w:start w:val="125"/>
      <w:numFmt w:val="decimal"/>
      <w:lvlText w:val="%1.%2.%3"/>
      <w:lvlJc w:val="left"/>
      <w:pPr>
        <w:tabs>
          <w:tab w:val="num" w:pos="0"/>
        </w:tabs>
        <w:ind w:left="1245" w:hanging="88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num w:numId="1" w16cid:durableId="207469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47"/>
    <w:rsid w:val="00092679"/>
    <w:rsid w:val="001762CA"/>
    <w:rsid w:val="00274EE6"/>
    <w:rsid w:val="002D3B99"/>
    <w:rsid w:val="003A4C34"/>
    <w:rsid w:val="00530C09"/>
    <w:rsid w:val="0053754C"/>
    <w:rsid w:val="00577201"/>
    <w:rsid w:val="005F607E"/>
    <w:rsid w:val="006A57B3"/>
    <w:rsid w:val="006B3654"/>
    <w:rsid w:val="006C0B77"/>
    <w:rsid w:val="008242FF"/>
    <w:rsid w:val="00870751"/>
    <w:rsid w:val="00902C47"/>
    <w:rsid w:val="00922C48"/>
    <w:rsid w:val="00963D4F"/>
    <w:rsid w:val="009A7C1D"/>
    <w:rsid w:val="00B915B7"/>
    <w:rsid w:val="00BB0990"/>
    <w:rsid w:val="00BE6040"/>
    <w:rsid w:val="00CC1629"/>
    <w:rsid w:val="00D373EC"/>
    <w:rsid w:val="00DD0A95"/>
    <w:rsid w:val="00EA3B39"/>
    <w:rsid w:val="00EA59DF"/>
    <w:rsid w:val="00EC0049"/>
    <w:rsid w:val="00ED336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5B7E"/>
  <w15:chartTrackingRefBased/>
  <w15:docId w15:val="{A668387F-9D7A-418B-8212-B73C23D3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2023-07-31T12:34:00Z</cp:lastPrinted>
  <dcterms:created xsi:type="dcterms:W3CDTF">2023-07-31T07:40:00Z</dcterms:created>
  <dcterms:modified xsi:type="dcterms:W3CDTF">2024-02-27T11:36:00Z</dcterms:modified>
</cp:coreProperties>
</file>